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19F" w:rsidRDefault="00A15080" w:rsidP="00F97F87">
      <w:pPr>
        <w:spacing w:line="360" w:lineRule="auto"/>
        <w:jc w:val="center"/>
        <w:rPr>
          <w:rFonts w:ascii="Palatino Linotype" w:hAnsi="Palatino Linotype"/>
          <w:b/>
          <w:sz w:val="32"/>
          <w:szCs w:val="32"/>
        </w:rPr>
      </w:pPr>
      <w:r>
        <w:rPr>
          <w:rFonts w:ascii="Palatino Linotype" w:hAnsi="Palatino Linotype"/>
          <w:b/>
          <w:sz w:val="32"/>
          <w:szCs w:val="32"/>
        </w:rPr>
        <w:t xml:space="preserve"> Η Παλαιά Διαθήκη</w:t>
      </w:r>
    </w:p>
    <w:p w:rsidR="00A15080" w:rsidRDefault="00A15080" w:rsidP="00F97F87">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A15080" w:rsidRDefault="00A15080" w:rsidP="00F97F87">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A15080" w:rsidRDefault="00A15080" w:rsidP="00F97F87">
      <w:pPr>
        <w:spacing w:line="360" w:lineRule="auto"/>
        <w:jc w:val="center"/>
        <w:rPr>
          <w:rFonts w:ascii="Palatino Linotype" w:hAnsi="Palatino Linotype"/>
          <w:b/>
          <w:sz w:val="32"/>
          <w:szCs w:val="32"/>
        </w:rPr>
      </w:pPr>
    </w:p>
    <w:p w:rsidR="00A15080" w:rsidRDefault="00A15080" w:rsidP="00F97F87">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ΛΑ’ (31)</w:t>
      </w:r>
    </w:p>
    <w:p w:rsidR="00A15080" w:rsidRDefault="00A15080" w:rsidP="00A15080">
      <w:pPr>
        <w:spacing w:line="360" w:lineRule="auto"/>
        <w:ind w:firstLine="720"/>
        <w:jc w:val="both"/>
        <w:rPr>
          <w:rFonts w:ascii="Palatino Linotype" w:hAnsi="Palatino Linotype"/>
          <w:b/>
          <w:sz w:val="28"/>
          <w:szCs w:val="28"/>
        </w:rPr>
      </w:pPr>
      <w:r>
        <w:rPr>
          <w:rFonts w:ascii="Palatino Linotype" w:hAnsi="Palatino Linotype"/>
          <w:b/>
          <w:sz w:val="28"/>
          <w:szCs w:val="28"/>
        </w:rPr>
        <w:t>Στίχ. 1-12. Ο Θεός δίνει εντολή για πόλεμο εναντίον των Μαδιανιτών˙  ήττα των Μαδιανιτών.</w:t>
      </w:r>
    </w:p>
    <w:p w:rsidR="00A15080" w:rsidRDefault="00A15080" w:rsidP="00A15080">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A15080" w:rsidRDefault="00A15080" w:rsidP="00A15080">
      <w:pPr>
        <w:spacing w:line="360" w:lineRule="auto"/>
        <w:ind w:firstLine="720"/>
        <w:jc w:val="both"/>
        <w:rPr>
          <w:rFonts w:ascii="Palatino Linotype" w:hAnsi="Palatino Linotype"/>
          <w:sz w:val="28"/>
          <w:szCs w:val="28"/>
        </w:rPr>
      </w:pPr>
      <w:r>
        <w:rPr>
          <w:rFonts w:ascii="Palatino Linotype" w:hAnsi="Palatino Linotype"/>
          <w:sz w:val="28"/>
          <w:szCs w:val="28"/>
        </w:rPr>
        <w:t>2 «Πρώτα θα πάρεις εκδίκηση από τους Μαδιανίτες για χάρη των Ισραηλιτών και έπειτα θα πεθάνεις˙ για να προστεθείς στο πλήθος των άλλων Ισραηλιτών που έφυγαν από τον κόσμο αυτό, πριν από σένα».</w:t>
      </w:r>
    </w:p>
    <w:p w:rsidR="00A15080" w:rsidRDefault="00A15080" w:rsidP="00A15080">
      <w:pPr>
        <w:spacing w:line="360" w:lineRule="auto"/>
        <w:ind w:firstLine="720"/>
        <w:jc w:val="both"/>
        <w:rPr>
          <w:rFonts w:ascii="Palatino Linotype" w:hAnsi="Palatino Linotype"/>
          <w:sz w:val="28"/>
          <w:szCs w:val="28"/>
        </w:rPr>
      </w:pPr>
      <w:r>
        <w:rPr>
          <w:rFonts w:ascii="Palatino Linotype" w:hAnsi="Palatino Linotype"/>
          <w:sz w:val="28"/>
          <w:szCs w:val="28"/>
        </w:rPr>
        <w:t>3 Και ο Μωυσής μίλησε στον ισραηλιτικό λαό και είπε: «Ετοιμάστε μερικούς άνδρες από σας για πόλεμο και εξοπλίστε τους. Θα επιτεθούν σύμφωνε με την εντολή του Θεού εναντίον των Μαδιανιτών, να τους  τιμωρήσετε και να πάρετε την εκδίκηση του Θεού για όσα έκαναν εναντίον του.</w:t>
      </w:r>
    </w:p>
    <w:p w:rsidR="00A15080" w:rsidRDefault="00A15080" w:rsidP="00A15080">
      <w:pPr>
        <w:spacing w:line="360" w:lineRule="auto"/>
        <w:ind w:firstLine="720"/>
        <w:jc w:val="both"/>
        <w:rPr>
          <w:rFonts w:ascii="Palatino Linotype" w:hAnsi="Palatino Linotype"/>
          <w:sz w:val="28"/>
          <w:szCs w:val="28"/>
        </w:rPr>
      </w:pPr>
      <w:r>
        <w:rPr>
          <w:rFonts w:ascii="Palatino Linotype" w:hAnsi="Palatino Linotype"/>
          <w:sz w:val="28"/>
          <w:szCs w:val="28"/>
        </w:rPr>
        <w:t>4 Να εξοπλίσετε χίλιους άνδρες απ’ τη φυλή, χίλιους απ’ την άλλη˙ απ’ όλες τις φυλές του Ισραήλ να στείλετε πολεμιστές στον πόλεμο αυτό».</w:t>
      </w:r>
    </w:p>
    <w:p w:rsidR="00A15080" w:rsidRDefault="00A15080" w:rsidP="00A1508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w:t>
      </w:r>
      <w:r w:rsidR="00B62003">
        <w:rPr>
          <w:rFonts w:ascii="Palatino Linotype" w:hAnsi="Palatino Linotype"/>
          <w:sz w:val="28"/>
          <w:szCs w:val="28"/>
        </w:rPr>
        <w:t xml:space="preserve"> Έτσι από τις χιλιάδες των Ισραηλιτών μέτρησαν χίλιους άνδρες από κάθε φυλή, δηλαδή συνολικά δώδεκα χιλιάδες εξοπλισμένους και ικανούς για πόλεμο.</w:t>
      </w:r>
    </w:p>
    <w:p w:rsidR="00B62003" w:rsidRDefault="00B62003" w:rsidP="00A15080">
      <w:pPr>
        <w:spacing w:line="360" w:lineRule="auto"/>
        <w:ind w:firstLine="720"/>
        <w:jc w:val="both"/>
        <w:rPr>
          <w:rFonts w:ascii="Palatino Linotype" w:hAnsi="Palatino Linotype"/>
          <w:sz w:val="28"/>
          <w:szCs w:val="28"/>
        </w:rPr>
      </w:pPr>
      <w:r>
        <w:rPr>
          <w:rFonts w:ascii="Palatino Linotype" w:hAnsi="Palatino Linotype"/>
          <w:sz w:val="28"/>
          <w:szCs w:val="28"/>
        </w:rPr>
        <w:t>6 Και ο Μωυσής έστειλε όλους αυτούς τους άνδρες στον πόλεμο εξοπλισμένους, χίλιους από κάθε φυλή˙ μαζί με αυτούς έστειλε και τον ιερέα Φινεές, τον γιο του αρχιερέα Ελεάζαρ και εγγονό του αρχιερέα Ααρών, μαζί με τα άγια σκεύη και με τις σάλπιγγες του συναγερμού στα χέρια τους για τα καθορισμένα σαλπίσματα.</w:t>
      </w:r>
    </w:p>
    <w:p w:rsidR="00B62003" w:rsidRDefault="00B62003" w:rsidP="00A15080">
      <w:pPr>
        <w:spacing w:line="360" w:lineRule="auto"/>
        <w:ind w:firstLine="720"/>
        <w:jc w:val="both"/>
        <w:rPr>
          <w:rFonts w:ascii="Palatino Linotype" w:hAnsi="Palatino Linotype"/>
          <w:sz w:val="28"/>
          <w:szCs w:val="28"/>
        </w:rPr>
      </w:pPr>
      <w:r>
        <w:rPr>
          <w:rFonts w:ascii="Palatino Linotype" w:hAnsi="Palatino Linotype"/>
          <w:sz w:val="28"/>
          <w:szCs w:val="28"/>
        </w:rPr>
        <w:t>7 Και οι Ισραηλίτες άρχισαν τον πόλεμο εναντίον των Μαδιανιτών, σύμφωνα με την εντολή που έδωσε ο Κύριος στον Μωυσή, και σκότωσαν όλους τους άνδρες των Μαδιανιτών.</w:t>
      </w:r>
    </w:p>
    <w:p w:rsidR="00B62003" w:rsidRDefault="00B62003" w:rsidP="00A15080">
      <w:pPr>
        <w:spacing w:line="360" w:lineRule="auto"/>
        <w:ind w:firstLine="720"/>
        <w:jc w:val="both"/>
        <w:rPr>
          <w:rFonts w:ascii="Palatino Linotype" w:hAnsi="Palatino Linotype"/>
          <w:sz w:val="28"/>
          <w:szCs w:val="28"/>
        </w:rPr>
      </w:pPr>
      <w:r>
        <w:rPr>
          <w:rFonts w:ascii="Palatino Linotype" w:hAnsi="Palatino Linotype"/>
          <w:sz w:val="28"/>
          <w:szCs w:val="28"/>
        </w:rPr>
        <w:t xml:space="preserve">8 Μαζί μ’ αυτούς σκότωσαν και τους βασιλιάδες των Μαδιανιτών, δηλαδή τον Ευίν, τον Ροκόν, τον Σουρ, τον Ουρ και τον Ροβόκ, συνολικά πέντε βασιλιάδες των Μαδιανιτών˙ </w:t>
      </w:r>
      <w:r w:rsidR="003E07F5">
        <w:rPr>
          <w:rFonts w:ascii="Palatino Linotype" w:hAnsi="Palatino Linotype"/>
          <w:sz w:val="28"/>
          <w:szCs w:val="28"/>
        </w:rPr>
        <w:t>ανάμεσα στους άλλους σκότωσαν με ξίφος και τον μάντη Βαλαάμ τον γιο του Βεώρ.</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9 Και αιχμαλώτισαν τις γυναίκες των Μαδιανιτών και τα παιδιά τους και πήραν ως λάφυρα τα ζώα τους και όλη την κινητή περιουσία τους και λεηλάτησαν όλα τα υπάρχοντά τους.</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10 Και παρέδωσαν στη φωτιά όλες τις πόλεις όπου κατοικούσαν οι Μαδιανίτες, και όλες τις αγροτικές κατοικίες τους.</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11 Και πήραν όλη την πολεμική λεία και όλα τα λάφυρα από ανθρώπους μέχρι και ζώα˙</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12 και όλα αυτά, τους αιχμαλώτους, τα λάφυρα και την πολεμική τους λεία, τα έφεραν στον Μωυσή και στον αρχιερέα Ελεάζαρ και σ’ όλο τον ισραηλιτικό λαό στο στρατόπεδό τους, που βρισκόταν στην περιοχή Αραβώθ της χώρας των Μωαβιτών, η οποία είναι στα ανατολικά του ποταμού Ιορδάνη, απέναντι από την Ιεριχώ.</w:t>
      </w:r>
    </w:p>
    <w:p w:rsidR="003E07F5" w:rsidRDefault="003E07F5" w:rsidP="00A15080">
      <w:pPr>
        <w:spacing w:line="360" w:lineRule="auto"/>
        <w:ind w:firstLine="720"/>
        <w:jc w:val="both"/>
        <w:rPr>
          <w:rFonts w:ascii="Palatino Linotype" w:hAnsi="Palatino Linotype"/>
          <w:b/>
          <w:sz w:val="28"/>
          <w:szCs w:val="28"/>
        </w:rPr>
      </w:pPr>
      <w:r>
        <w:rPr>
          <w:rFonts w:ascii="Palatino Linotype" w:hAnsi="Palatino Linotype"/>
          <w:b/>
          <w:sz w:val="28"/>
          <w:szCs w:val="28"/>
        </w:rPr>
        <w:t>Στίχ. 13-18. Υποδοχή των νικητών και εξόντωση των Μαδιανιτισσών.</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13 Ο Μωυσής και ο αρχιερέας Ελεάζαρ και όλοι οι αρχηγοί του ιουδαϊκού λαού βγήκαν έξω απ’ το στρατόπεδο του Ισραήλ για να προϋπαντήσουν και να υποδεχθούν τους νικητές.</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14 Ο Μωυσής όμως, όταν είδε ανάμεσα στους αιχμαλώτους και γυναίκες Μαδιανίτισσες, εξοργίσθηκε εναντίον των αρχηγών του στρατεύματος, των χιλιάρχων και των εκατοντάρχων, που επέστρεφαν από την πολεμική επιχείρηση</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 xml:space="preserve">15 και ο Μωυσής τους είπε: «Γιατί συλλάβατε ζωντανές και φέρατε αιχμάλωτες όλες τις γυναίκες των Μαδιανιτών; </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16 Έπρεπε να τις εξοντώσετε κι αυτές! Διότι αυτές ήταν που, με τη συμβουλή του Βαλαάμ, παρέσυραν τους Ισραηλίτες να αμαρτήσουν, να αποστατήσουν και να περιφρονήσουν την εντολή του Θεού και να λατρεύσουν το είδωλο Φογώρ˙ και έτσι έπεσε το φοβερό θανατικό πάνω στον λαό του Θεού.</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17 Γι’ αυτό λοιπόν τώρα μέσα απ’ όλους τους αιχμαλώτους να σκοτώσετε κάθε αρσενικό παιδί, και κάθε γυναίκα που πλάγιασε με άνδρα και έσμιξε μαζί του.</w:t>
      </w:r>
    </w:p>
    <w:p w:rsidR="003E07F5" w:rsidRDefault="003E07F5" w:rsidP="00A15080">
      <w:pPr>
        <w:spacing w:line="360" w:lineRule="auto"/>
        <w:ind w:firstLine="720"/>
        <w:jc w:val="both"/>
        <w:rPr>
          <w:rFonts w:ascii="Palatino Linotype" w:hAnsi="Palatino Linotype"/>
          <w:sz w:val="28"/>
          <w:szCs w:val="28"/>
        </w:rPr>
      </w:pPr>
      <w:r>
        <w:rPr>
          <w:rFonts w:ascii="Palatino Linotype" w:hAnsi="Palatino Linotype"/>
          <w:sz w:val="28"/>
          <w:szCs w:val="28"/>
        </w:rPr>
        <w:t>18 Όλες τις άλλες γυναίκες, οι οποίες δεν έσμιξαν με άνδρες και είναι παρθένες, να τις κρατήσετε ζωντανές ως αιχμάλωτες.</w:t>
      </w:r>
    </w:p>
    <w:p w:rsidR="003E07F5" w:rsidRDefault="00E24C4B" w:rsidP="00A15080">
      <w:pPr>
        <w:spacing w:line="360" w:lineRule="auto"/>
        <w:ind w:firstLine="720"/>
        <w:jc w:val="both"/>
        <w:rPr>
          <w:rFonts w:ascii="Palatino Linotype" w:hAnsi="Palatino Linotype"/>
          <w:b/>
          <w:sz w:val="28"/>
          <w:szCs w:val="28"/>
        </w:rPr>
      </w:pPr>
      <w:r>
        <w:rPr>
          <w:rFonts w:ascii="Palatino Linotype" w:hAnsi="Palatino Linotype"/>
          <w:b/>
          <w:sz w:val="28"/>
          <w:szCs w:val="28"/>
        </w:rPr>
        <w:t>Στίχ. 19-24. Καθαρισμός των πολεμιστών και των λαφύρων.</w:t>
      </w:r>
    </w:p>
    <w:p w:rsidR="00E24C4B" w:rsidRDefault="00E24C4B" w:rsidP="00A15080">
      <w:pPr>
        <w:spacing w:line="360" w:lineRule="auto"/>
        <w:ind w:firstLine="720"/>
        <w:jc w:val="both"/>
        <w:rPr>
          <w:rFonts w:ascii="Palatino Linotype" w:hAnsi="Palatino Linotype"/>
          <w:sz w:val="28"/>
          <w:szCs w:val="28"/>
        </w:rPr>
      </w:pPr>
      <w:r>
        <w:rPr>
          <w:rFonts w:ascii="Palatino Linotype" w:hAnsi="Palatino Linotype"/>
          <w:sz w:val="28"/>
          <w:szCs w:val="28"/>
        </w:rPr>
        <w:t xml:space="preserve">19 Κι εσείς να μείνετε τώρα έξω από το στρατόπεδο των Ισραηλιτών και να στρατοπεδεύσετε εκεί επτά ημέρες. Κι όποιος στον πόλεμο αυτό σκότωσε άνθρωπο ή άγγιξε σώμα σκοτωμένου, πρέπει να καθαριστεί την </w:t>
      </w:r>
      <w:r w:rsidR="00F17E55">
        <w:rPr>
          <w:rFonts w:ascii="Palatino Linotype" w:hAnsi="Palatino Linotype"/>
          <w:sz w:val="28"/>
          <w:szCs w:val="28"/>
        </w:rPr>
        <w:t>τ</w:t>
      </w:r>
      <w:r>
        <w:rPr>
          <w:rFonts w:ascii="Palatino Linotype" w:hAnsi="Palatino Linotype"/>
          <w:sz w:val="28"/>
          <w:szCs w:val="28"/>
        </w:rPr>
        <w:t>ρίτη και την έβδομη ημέρα</w:t>
      </w:r>
      <w:r w:rsidR="00F17E55">
        <w:rPr>
          <w:rFonts w:ascii="Palatino Linotype" w:hAnsi="Palatino Linotype"/>
          <w:sz w:val="28"/>
          <w:szCs w:val="28"/>
        </w:rPr>
        <w:t>˙ πρέπει να καθαρισθείτε κι εσείς και οι αιχμάλωτοί σας.</w:t>
      </w:r>
    </w:p>
    <w:p w:rsidR="00F17E55" w:rsidRDefault="00F17E55" w:rsidP="00A15080">
      <w:pPr>
        <w:spacing w:line="360" w:lineRule="auto"/>
        <w:ind w:firstLine="720"/>
        <w:jc w:val="both"/>
        <w:rPr>
          <w:rFonts w:ascii="Palatino Linotype" w:hAnsi="Palatino Linotype"/>
          <w:sz w:val="28"/>
          <w:szCs w:val="28"/>
        </w:rPr>
      </w:pPr>
      <w:r>
        <w:rPr>
          <w:rFonts w:ascii="Palatino Linotype" w:hAnsi="Palatino Linotype"/>
          <w:sz w:val="28"/>
          <w:szCs w:val="28"/>
        </w:rPr>
        <w:t>20 Επίσης θα καθαρίσετε και όλα τα ρούχα σας και όλα τα δερμάτινα αντικείμενά σας και όλα όσα είναι φτιαγμένα από κατσικίσιο δέρμα και όλα τα ξύλινα αντικείμενα».</w:t>
      </w:r>
    </w:p>
    <w:p w:rsidR="00F17E55" w:rsidRDefault="00F17E55" w:rsidP="00A1508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21 Και ο αρχιερέας Ελεάζαρ είπε στους πολεμιστές που είχαν γυρίσει από τη μάχη: «Ακούστε τι ορίζει ο νόμος που έδωσε ο Θεός στον Μωυσή:</w:t>
      </w:r>
    </w:p>
    <w:p w:rsidR="00F17E55" w:rsidRDefault="00F17E55" w:rsidP="00A15080">
      <w:pPr>
        <w:spacing w:line="360" w:lineRule="auto"/>
        <w:ind w:firstLine="720"/>
        <w:jc w:val="both"/>
        <w:rPr>
          <w:rFonts w:ascii="Palatino Linotype" w:hAnsi="Palatino Linotype"/>
          <w:sz w:val="28"/>
          <w:szCs w:val="28"/>
        </w:rPr>
      </w:pPr>
      <w:r>
        <w:rPr>
          <w:rFonts w:ascii="Palatino Linotype" w:hAnsi="Palatino Linotype"/>
          <w:sz w:val="28"/>
          <w:szCs w:val="28"/>
        </w:rPr>
        <w:t>22 Το χρυσάφι, το ασήμι, τον χαλκό, το σίδερο, το μολύβι, τον κασσίτερο,</w:t>
      </w:r>
    </w:p>
    <w:p w:rsidR="00F17E55" w:rsidRDefault="00F17E55" w:rsidP="00A15080">
      <w:pPr>
        <w:spacing w:line="360" w:lineRule="auto"/>
        <w:ind w:firstLine="720"/>
        <w:jc w:val="both"/>
        <w:rPr>
          <w:rFonts w:ascii="Palatino Linotype" w:hAnsi="Palatino Linotype"/>
          <w:sz w:val="28"/>
          <w:szCs w:val="28"/>
        </w:rPr>
      </w:pPr>
      <w:r>
        <w:rPr>
          <w:rFonts w:ascii="Palatino Linotype" w:hAnsi="Palatino Linotype"/>
          <w:sz w:val="28"/>
          <w:szCs w:val="28"/>
        </w:rPr>
        <w:t>23 και γενικά κάθε αντικείμενο που αντέχει στη φωτιά, θα το περάσετε από τη φωτιά για να καθαρισθεί˙ αλλά θα πρέπει να το εξαγνίσετε και με το νερό του εξαγνισμού. Κι ό,τι δεν αντέχει στη φωτιά, θα το πλύνετε με το νερό αυτό του εξαγνισμού για να καθαρισθεί και αυτό.</w:t>
      </w:r>
    </w:p>
    <w:p w:rsidR="00F17E55" w:rsidRDefault="00F17E55" w:rsidP="00A15080">
      <w:pPr>
        <w:spacing w:line="360" w:lineRule="auto"/>
        <w:ind w:firstLine="720"/>
        <w:jc w:val="both"/>
        <w:rPr>
          <w:rFonts w:ascii="Palatino Linotype" w:hAnsi="Palatino Linotype"/>
          <w:sz w:val="28"/>
          <w:szCs w:val="28"/>
        </w:rPr>
      </w:pPr>
      <w:r>
        <w:rPr>
          <w:rFonts w:ascii="Palatino Linotype" w:hAnsi="Palatino Linotype"/>
          <w:sz w:val="28"/>
          <w:szCs w:val="28"/>
        </w:rPr>
        <w:t>24 Την έβδομη ημέρα θα πλύνετε τα ρούχα σας και έτσι θα γίνετε καθαροί˙ κι έπειτα θα έλθετε στο στρατόπεδο του ισραηλιτικού λαού».</w:t>
      </w:r>
    </w:p>
    <w:p w:rsidR="00F17E55" w:rsidRDefault="00F17E55" w:rsidP="00A15080">
      <w:pPr>
        <w:spacing w:line="360" w:lineRule="auto"/>
        <w:ind w:firstLine="720"/>
        <w:jc w:val="both"/>
        <w:rPr>
          <w:rFonts w:ascii="Palatino Linotype" w:hAnsi="Palatino Linotype"/>
          <w:b/>
          <w:sz w:val="28"/>
          <w:szCs w:val="28"/>
        </w:rPr>
      </w:pPr>
      <w:r>
        <w:rPr>
          <w:rFonts w:ascii="Palatino Linotype" w:hAnsi="Palatino Linotype"/>
          <w:b/>
          <w:sz w:val="28"/>
          <w:szCs w:val="28"/>
        </w:rPr>
        <w:t>Στίχ. 25-54. Διανομή των λαφύρων και εθελοντική προσφορά των αρχηγών του στρατού.</w:t>
      </w:r>
    </w:p>
    <w:p w:rsidR="00F17E55" w:rsidRDefault="00F17E55" w:rsidP="00A15080">
      <w:pPr>
        <w:spacing w:line="360" w:lineRule="auto"/>
        <w:ind w:firstLine="720"/>
        <w:jc w:val="both"/>
        <w:rPr>
          <w:rFonts w:ascii="Palatino Linotype" w:hAnsi="Palatino Linotype"/>
          <w:sz w:val="28"/>
          <w:szCs w:val="28"/>
        </w:rPr>
      </w:pPr>
      <w:r>
        <w:rPr>
          <w:rFonts w:ascii="Palatino Linotype" w:hAnsi="Palatino Linotype"/>
          <w:sz w:val="28"/>
          <w:szCs w:val="28"/>
        </w:rPr>
        <w:t>25 Ο Κύριος μίλησε στον Μωυσή και του είπε:</w:t>
      </w:r>
    </w:p>
    <w:p w:rsidR="00F17E55" w:rsidRDefault="00F17E55" w:rsidP="00A15080">
      <w:pPr>
        <w:spacing w:line="360" w:lineRule="auto"/>
        <w:ind w:firstLine="720"/>
        <w:jc w:val="both"/>
        <w:rPr>
          <w:rFonts w:ascii="Palatino Linotype" w:hAnsi="Palatino Linotype"/>
          <w:sz w:val="28"/>
          <w:szCs w:val="28"/>
        </w:rPr>
      </w:pPr>
      <w:r>
        <w:rPr>
          <w:rFonts w:ascii="Palatino Linotype" w:hAnsi="Palatino Linotype"/>
          <w:sz w:val="28"/>
          <w:szCs w:val="28"/>
        </w:rPr>
        <w:t>26 «Εσύ και ο αρχιερέας Ελεάζαρ και οι άρχοντες των φυλών του ισραηλιτικού λαού να μετρήσετε και να καταγράψετε τα λάφυρα του πολέμου, το σύνολο των αιχμαλώτων και των ζώων˙</w:t>
      </w:r>
    </w:p>
    <w:p w:rsidR="00F17E55" w:rsidRDefault="005E6D7C" w:rsidP="00A15080">
      <w:pPr>
        <w:spacing w:line="360" w:lineRule="auto"/>
        <w:ind w:firstLine="720"/>
        <w:jc w:val="both"/>
        <w:rPr>
          <w:rFonts w:ascii="Palatino Linotype" w:hAnsi="Palatino Linotype"/>
          <w:sz w:val="28"/>
          <w:szCs w:val="28"/>
        </w:rPr>
      </w:pPr>
      <w:r>
        <w:rPr>
          <w:rFonts w:ascii="Palatino Linotype" w:hAnsi="Palatino Linotype"/>
          <w:sz w:val="28"/>
          <w:szCs w:val="28"/>
        </w:rPr>
        <w:t xml:space="preserve">27 και να μοιράσετε τα πολεμικά αυτά λάφυρα σε δύο ίσα μέρη˙ το ένα μέρος θα το δώσετε σ’ εκείνους που πολέμησαν </w:t>
      </w:r>
      <w:r>
        <w:rPr>
          <w:rFonts w:ascii="Palatino Linotype" w:hAnsi="Palatino Linotype"/>
          <w:sz w:val="28"/>
          <w:szCs w:val="28"/>
        </w:rPr>
        <w:lastRenderedPageBreak/>
        <w:t>εναντίον των Μαδιανιτών, και το άλλο μέρος στο υπόλοιπο πλήθος του ισραηλιτικού λαού.</w:t>
      </w:r>
    </w:p>
    <w:p w:rsidR="005E6D7C" w:rsidRDefault="005E6D7C" w:rsidP="00A15080">
      <w:pPr>
        <w:spacing w:line="360" w:lineRule="auto"/>
        <w:ind w:firstLine="720"/>
        <w:jc w:val="both"/>
        <w:rPr>
          <w:rFonts w:ascii="Palatino Linotype" w:hAnsi="Palatino Linotype"/>
          <w:sz w:val="28"/>
          <w:szCs w:val="28"/>
        </w:rPr>
      </w:pPr>
      <w:r>
        <w:rPr>
          <w:rFonts w:ascii="Palatino Linotype" w:hAnsi="Palatino Linotype"/>
          <w:sz w:val="28"/>
          <w:szCs w:val="28"/>
        </w:rPr>
        <w:t>28 Και από το μερίδιο εκείνων που πήραν μέρος στον πόλεμο, να κρατήσετε ως φόρο και προσφορά για τον Κύριο από έναν άνδρα σε κάθε πεντακόσιους αιχμαλώτους και από ένα ζώο σε κάθε πεντακόσια κατοικίδια ζώα˙ αντίστοιχα θα κρατήσετε και από τα βόδια και από τα πρόβατα και από τα γαϊδούρια.</w:t>
      </w:r>
    </w:p>
    <w:p w:rsidR="005E6D7C" w:rsidRDefault="005E6D7C" w:rsidP="00A15080">
      <w:pPr>
        <w:spacing w:line="360" w:lineRule="auto"/>
        <w:ind w:firstLine="720"/>
        <w:jc w:val="both"/>
        <w:rPr>
          <w:rFonts w:ascii="Palatino Linotype" w:hAnsi="Palatino Linotype"/>
          <w:sz w:val="28"/>
          <w:szCs w:val="28"/>
        </w:rPr>
      </w:pPr>
      <w:r>
        <w:rPr>
          <w:rFonts w:ascii="Palatino Linotype" w:hAnsi="Palatino Linotype"/>
          <w:sz w:val="28"/>
          <w:szCs w:val="28"/>
        </w:rPr>
        <w:t>29 Και αυτά που θα αφαιρέσετε από τα μισά αυτά λάφυρα των πολεμιστών, θα τα δώσετε στον αρχιερέα Ελεάζαρ ως απαρχή στον Κύριο.</w:t>
      </w:r>
    </w:p>
    <w:p w:rsidR="005E6D7C" w:rsidRDefault="005E6D7C" w:rsidP="00A15080">
      <w:pPr>
        <w:spacing w:line="360" w:lineRule="auto"/>
        <w:ind w:firstLine="720"/>
        <w:jc w:val="both"/>
        <w:rPr>
          <w:rFonts w:ascii="Palatino Linotype" w:hAnsi="Palatino Linotype"/>
          <w:sz w:val="28"/>
          <w:szCs w:val="28"/>
        </w:rPr>
      </w:pPr>
      <w:r>
        <w:rPr>
          <w:rFonts w:ascii="Palatino Linotype" w:hAnsi="Palatino Linotype"/>
          <w:sz w:val="28"/>
          <w:szCs w:val="28"/>
        </w:rPr>
        <w:t>30 Από τα άλλα μισά λάφυρα που ανήκουν στους υπόλοιπους Ισραηλίτες, θα κρατήσετε έναν άνδρα σε κάθε πενήντα αιχμαλώτους, ένα ζώο σε κάθε πενήντα ζώα˙ αντίστοιχα θα κρατήσετε και από τα βόδια και από τα πρόβατα και από τα γαϊδούρια και από τα όλα τα κατοικίδια ζώα˙ και αυτά θα τα δώσετε στους Λευΐτες που υπηρετούν και επιβλέπουν τη Σκηνή του Κυρίου».</w:t>
      </w:r>
    </w:p>
    <w:p w:rsidR="005E6D7C" w:rsidRDefault="005E6D7C" w:rsidP="00A15080">
      <w:pPr>
        <w:spacing w:line="360" w:lineRule="auto"/>
        <w:ind w:firstLine="720"/>
        <w:jc w:val="both"/>
        <w:rPr>
          <w:rFonts w:ascii="Palatino Linotype" w:hAnsi="Palatino Linotype"/>
          <w:sz w:val="28"/>
          <w:szCs w:val="28"/>
        </w:rPr>
      </w:pPr>
      <w:r>
        <w:rPr>
          <w:rFonts w:ascii="Palatino Linotype" w:hAnsi="Palatino Linotype"/>
          <w:sz w:val="28"/>
          <w:szCs w:val="28"/>
        </w:rPr>
        <w:t>31 Ο Μωυσής και ο αρχιερέας Ελεάζαρ έκαναν όπως ακριβώς είχε προστάξει ο Θεός τον Μωυσή.</w:t>
      </w:r>
    </w:p>
    <w:p w:rsidR="005E6D7C" w:rsidRDefault="005E6D7C" w:rsidP="00A15080">
      <w:pPr>
        <w:spacing w:line="360" w:lineRule="auto"/>
        <w:ind w:firstLine="720"/>
        <w:jc w:val="both"/>
        <w:rPr>
          <w:rFonts w:ascii="Palatino Linotype" w:hAnsi="Palatino Linotype"/>
          <w:sz w:val="28"/>
          <w:szCs w:val="28"/>
        </w:rPr>
      </w:pPr>
      <w:r>
        <w:rPr>
          <w:rFonts w:ascii="Palatino Linotype" w:hAnsi="Palatino Linotype"/>
          <w:sz w:val="28"/>
          <w:szCs w:val="28"/>
        </w:rPr>
        <w:t xml:space="preserve">32 Ο συνολικός αριθμός των αιχμαλώτων που είχαν αιχμαλωτίσει και των λαφύρων που είχαν λαφυραγωγήσει </w:t>
      </w:r>
      <w:r>
        <w:rPr>
          <w:rFonts w:ascii="Palatino Linotype" w:hAnsi="Palatino Linotype"/>
          <w:sz w:val="28"/>
          <w:szCs w:val="28"/>
        </w:rPr>
        <w:lastRenderedPageBreak/>
        <w:t>ήταν ο εξής: εξακόσιες εβδομήντα πέντε χιλιάδες (</w:t>
      </w:r>
      <w:r w:rsidR="00D94C45">
        <w:rPr>
          <w:rFonts w:ascii="Palatino Linotype" w:hAnsi="Palatino Linotype"/>
          <w:sz w:val="28"/>
          <w:szCs w:val="28"/>
        </w:rPr>
        <w:t xml:space="preserve">675.000) πρόβατα, </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33 εβδομήντα δύο χιλιάδες (72.000) βόδια</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34 και εξήντα μία χιλιάδες (61.000) γαϊδούρια.</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35 Και από τους αιχμαλώτους, το σύνολο των παρθένων γυναικών, που δεν πλάγιασαν και δεν έσμιξαν με άνδρες, ήταν τριάντα δύο χιλιάδες (32.000).</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36 Επομένως τα μισά απ’ αυτά, δηλαδή το μερίδιο που πήραν όσοι πολέμησαν  εναντίον των Μαδιανιτών, ήταν τριακόσιες τριάντα  επτά χιλιάδες πεντακόσια (337. 500) πρόβατα.</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37 Και ο φόρος για τον Κύριο από τα πρόβατα αυτά ήταν εξακόσια εβδομήντα πέντε (675) πρόβατα.</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38 Το μερίδιο από τα βόδια για εκείνους που πήραν μέρος στον πόλεμο, ήταν τριάντα έξι χιλιάδες (36.000)˙ και ο φόρος για τον Κύριο από τα βόδια αυτά ήταν εβδομήντα δύο (72) βόδια.</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39 Το μερίδιο από τα γαϊδούρια για εκείνους που πήραν μέρος στον πόλεμο, ήταν τριάντα χιλιάδες πεντακόσιες (30.500)˙ και ο φόρος για τον Κύριο από τα γαϊδούρια ατυό ήταν εξήντα ένα (61).</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40 Το μερίδιο των αιχμαλώτων παρθένων γυναικών για εκείνους που πήραν μέρος στον πόλεμο, ήταν δεκαέξι χιλιάδες (16.000)˙ και ο φόρος για τον Κύριο από τις γυναίκες αυτές ήταν τριάντα δύο (32) ψυχές.</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41 Ο Μωυσής έδωσε στον αρχιερέα Ελεάζαρ τον φόρο που προοριζόταν για τον Κύριο ως προσφορά και αφιέρωμα στον Θεό, όπως αρκιβώς τον είχε προστάξει ο Κύριος.</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 xml:space="preserve">42 Και από τα άλλα μισά λάφυρα που έδωσε ο Μωυσής στους υπόλοιπους Ισραηλίτες (αφού κράτησε τα μισά για εκείνους που πήραν μέρος στον πόλεμο), </w:t>
      </w:r>
    </w:p>
    <w:p w:rsidR="00D94C45" w:rsidRDefault="00D94C45" w:rsidP="00A15080">
      <w:pPr>
        <w:spacing w:line="360" w:lineRule="auto"/>
        <w:ind w:firstLine="720"/>
        <w:jc w:val="both"/>
        <w:rPr>
          <w:rFonts w:ascii="Palatino Linotype" w:hAnsi="Palatino Linotype"/>
          <w:sz w:val="28"/>
          <w:szCs w:val="28"/>
        </w:rPr>
      </w:pPr>
      <w:r>
        <w:rPr>
          <w:rFonts w:ascii="Palatino Linotype" w:hAnsi="Palatino Linotype"/>
          <w:sz w:val="28"/>
          <w:szCs w:val="28"/>
        </w:rPr>
        <w:t xml:space="preserve">43 τα άλλα μισά λοιπόν λάφυρα έφθασαν τις τριακόσιες τριάντα επτά χιλιάδες πεντακόσια (337.500) πρόβατα. </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44 τις τριάντα έξι χιλιάδες (36.000 βόδια,</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45 τα τριάντα χιλιάδες πεντακόσια (30.500) γαϊδούρια,</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46 και τις δεκαέξι χιλιάδες (16.000) αιχμάλωτες παρθένες γυναίκες.</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47 Κι από τα μισά αυτά λάφυρα που ανήκαν στο υπόλοιπο πλήθος των Ισραηλιτών, ο Μωυσής πήρε μία ανά πενήντα αιχμάλωτες παρθένες γυναίκες και ένα ανά πενήντα ζώα και τα παρέδωσε στους Λευΐτες που υπηρετούν και επιβλέπουν τη Σκηνή του Κυρίου, όπως ακριβώς διέταξε ο Κύριος τον Μωυσή.</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48 Έπειτα ήλθαν στον Μωυσή όλοι οι επικεφαλείς των στρατιωτικών μονάδων που πολέμησαν εναντίον των Μαδιανιτών, οι χιλίαρχοι και οι εκατόνταρχοι, και είπαν στον Μωυσή:</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49 «Κύριε, οι δούλοι σου μετρήσαμε τους στρατιώτες, που βρίσκονται στις διαταγές μας, και από την καταμέτρηση διαπιστώσαμε ότι δεν λείπει ούτε ένας απ’ αυτούς.</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50 Γι’ αυτό από ευγνωμοσύνη φέραμε στον Κύριο ως αφιέρωμα ό,τι χρυσό αντικείμενο βρήκε ο καθένας μας, δηλαδή βραχιόλια και αλυσίδες, δαχτυλίδια και βραχιόλια δεξιού χεριού και φουρκέτες για τις πλεξίδες των γυναικών˙ αυτά τα προσφέρουμε για την εξιλέωσή μας ενώπιον του Κυρίου».</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51 Τότε ο Μωυσής και ο αρχιερέας Ελεάζαρ παρέλαβαν από αυτούς τα πολύτιμα αυτά αντικείμενα που ήταν φτιαγμένα από κατεργασμένο χρυσάφι.</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52 Και όλο το χρυσάφι που πρόσφεραν οι χιλίαρχοι και οι εκατόνταρχοι ως αφιέρωμα στον Κύριο, έφθασε στις δεκαέξι χιλιάδες επτακόσιους πενήντα σίκλους (16. 750) (περίπου 200 κιλά).</w:t>
      </w:r>
    </w:p>
    <w:p w:rsidR="00C2692B"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t>53 Αλλά εκτός απ’ αυτό το χρυσάφι, είχαν πάρει και άλλα λάφυρα οι απλοί στρατιώτες οι οποίοι είχαν πολεμήσει˙ και τα είχαν κρατήσει ο καθένας για τον εαυτό του.</w:t>
      </w:r>
    </w:p>
    <w:p w:rsidR="00C2692B" w:rsidRPr="00F17E55" w:rsidRDefault="00C2692B" w:rsidP="00A1508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54 Κι ο Μωυσής και ο αρχιερέας Ελεάζαρ παρέλαβαν το χρυσάφι από τους χιλιάρχους και τους εκατοντάρχους και το κατέθεσαν στη Σκηνή του Μαρτυρίου, για να θυμούνται οι Ισραηλίτες πόσο τους βοήθησε ο Θεός˙ αλλά και για να συνεχίζει ο Κύριος να τους χαρίζει την ευλογία του και την προστασία του.</w:t>
      </w:r>
    </w:p>
    <w:p w:rsidR="003E07F5" w:rsidRPr="00A15080" w:rsidRDefault="003E07F5" w:rsidP="00A15080">
      <w:pPr>
        <w:spacing w:line="360" w:lineRule="auto"/>
        <w:ind w:firstLine="720"/>
        <w:jc w:val="both"/>
        <w:rPr>
          <w:rFonts w:ascii="Palatino Linotype" w:hAnsi="Palatino Linotype"/>
          <w:sz w:val="28"/>
          <w:szCs w:val="28"/>
        </w:rPr>
      </w:pPr>
    </w:p>
    <w:sectPr w:rsidR="003E07F5" w:rsidRPr="00A15080" w:rsidSect="00DB619F">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0DB" w:rsidRDefault="001800DB" w:rsidP="00F97F87">
      <w:pPr>
        <w:spacing w:after="0" w:line="240" w:lineRule="auto"/>
      </w:pPr>
      <w:r>
        <w:separator/>
      </w:r>
    </w:p>
  </w:endnote>
  <w:endnote w:type="continuationSeparator" w:id="0">
    <w:p w:rsidR="001800DB" w:rsidRDefault="001800DB" w:rsidP="00F97F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9862"/>
      <w:docPartObj>
        <w:docPartGallery w:val="Page Numbers (Bottom of Page)"/>
        <w:docPartUnique/>
      </w:docPartObj>
    </w:sdtPr>
    <w:sdtContent>
      <w:p w:rsidR="00C2692B" w:rsidRDefault="00AF0B6B">
        <w:pPr>
          <w:pStyle w:val="a4"/>
          <w:jc w:val="center"/>
        </w:pPr>
        <w:fldSimple w:instr=" PAGE   \* MERGEFORMAT ">
          <w:r w:rsidR="00C0182E">
            <w:rPr>
              <w:noProof/>
            </w:rPr>
            <w:t>10</w:t>
          </w:r>
        </w:fldSimple>
      </w:p>
    </w:sdtContent>
  </w:sdt>
  <w:p w:rsidR="00C2692B" w:rsidRDefault="00C269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0DB" w:rsidRDefault="001800DB" w:rsidP="00F97F87">
      <w:pPr>
        <w:spacing w:after="0" w:line="240" w:lineRule="auto"/>
      </w:pPr>
      <w:r>
        <w:separator/>
      </w:r>
    </w:p>
  </w:footnote>
  <w:footnote w:type="continuationSeparator" w:id="0">
    <w:p w:rsidR="001800DB" w:rsidRDefault="001800DB" w:rsidP="00F97F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F97F87"/>
    <w:rsid w:val="001800DB"/>
    <w:rsid w:val="001F038A"/>
    <w:rsid w:val="003E07F5"/>
    <w:rsid w:val="005E6D7C"/>
    <w:rsid w:val="00897CE5"/>
    <w:rsid w:val="0090076C"/>
    <w:rsid w:val="00A15080"/>
    <w:rsid w:val="00AF0B6B"/>
    <w:rsid w:val="00B62003"/>
    <w:rsid w:val="00C0182E"/>
    <w:rsid w:val="00C2692B"/>
    <w:rsid w:val="00D94C45"/>
    <w:rsid w:val="00DB619F"/>
    <w:rsid w:val="00E24C4B"/>
    <w:rsid w:val="00F17E55"/>
    <w:rsid w:val="00F97F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1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7F87"/>
    <w:pPr>
      <w:tabs>
        <w:tab w:val="center" w:pos="4153"/>
        <w:tab w:val="right" w:pos="8306"/>
      </w:tabs>
      <w:spacing w:after="0" w:line="240" w:lineRule="auto"/>
    </w:pPr>
  </w:style>
  <w:style w:type="character" w:customStyle="1" w:styleId="Char">
    <w:name w:val="Κεφαλίδα Char"/>
    <w:basedOn w:val="a0"/>
    <w:link w:val="a3"/>
    <w:uiPriority w:val="99"/>
    <w:semiHidden/>
    <w:rsid w:val="00F97F87"/>
  </w:style>
  <w:style w:type="paragraph" w:styleId="a4">
    <w:name w:val="footer"/>
    <w:basedOn w:val="a"/>
    <w:link w:val="Char0"/>
    <w:uiPriority w:val="99"/>
    <w:unhideWhenUsed/>
    <w:rsid w:val="00F97F87"/>
    <w:pPr>
      <w:tabs>
        <w:tab w:val="center" w:pos="4153"/>
        <w:tab w:val="right" w:pos="8306"/>
      </w:tabs>
      <w:spacing w:after="0" w:line="240" w:lineRule="auto"/>
    </w:pPr>
  </w:style>
  <w:style w:type="character" w:customStyle="1" w:styleId="Char0">
    <w:name w:val="Υποσέλιδο Char"/>
    <w:basedOn w:val="a0"/>
    <w:link w:val="a4"/>
    <w:uiPriority w:val="99"/>
    <w:rsid w:val="00F97F8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B945D-3D21-46BD-8DB5-3D8BDD55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1464</Words>
  <Characters>7908</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8</cp:revision>
  <dcterms:created xsi:type="dcterms:W3CDTF">2024-02-24T11:40:00Z</dcterms:created>
  <dcterms:modified xsi:type="dcterms:W3CDTF">2024-02-24T19:47:00Z</dcterms:modified>
</cp:coreProperties>
</file>